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C076" w14:textId="608543E0" w:rsidR="00541AF9" w:rsidRPr="009448B3" w:rsidRDefault="009448B3">
      <w:pPr>
        <w:rPr>
          <w:sz w:val="32"/>
          <w:szCs w:val="32"/>
        </w:rPr>
      </w:pPr>
      <w:r w:rsidRPr="009448B3">
        <w:rPr>
          <w:sz w:val="32"/>
          <w:szCs w:val="32"/>
        </w:rPr>
        <w:t>Folha de Aproveitamento ou de teste</w:t>
      </w:r>
    </w:p>
    <w:p w14:paraId="00E0E984" w14:textId="77777777" w:rsidR="009448B3" w:rsidRDefault="009448B3">
      <w:pPr>
        <w:rPr>
          <w:sz w:val="24"/>
          <w:szCs w:val="24"/>
        </w:rPr>
      </w:pPr>
      <w:r w:rsidRPr="009448B3">
        <w:rPr>
          <w:sz w:val="24"/>
          <w:szCs w:val="24"/>
        </w:rPr>
        <w:t>3º Ano</w:t>
      </w:r>
    </w:p>
    <w:p w14:paraId="43D7408C" w14:textId="1D219E79" w:rsidR="009448B3" w:rsidRDefault="009448B3">
      <w:pPr>
        <w:rPr>
          <w:sz w:val="24"/>
          <w:szCs w:val="24"/>
        </w:rPr>
      </w:pPr>
      <w:r>
        <w:rPr>
          <w:sz w:val="24"/>
          <w:szCs w:val="24"/>
        </w:rPr>
        <w:t xml:space="preserve">Qual é </w:t>
      </w:r>
      <w:proofErr w:type="gramStart"/>
      <w:r>
        <w:rPr>
          <w:sz w:val="24"/>
          <w:szCs w:val="24"/>
        </w:rPr>
        <w:t>analogia  entre</w:t>
      </w:r>
      <w:proofErr w:type="gramEnd"/>
      <w:r>
        <w:rPr>
          <w:sz w:val="24"/>
          <w:szCs w:val="24"/>
        </w:rPr>
        <w:t xml:space="preserve"> a Palavra de Deus </w:t>
      </w:r>
    </w:p>
    <w:p w14:paraId="2DC93750" w14:textId="01EB437C" w:rsidR="009448B3" w:rsidRDefault="009448B3" w:rsidP="009448B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Relva</w:t>
      </w:r>
    </w:p>
    <w:p w14:paraId="3988B04F" w14:textId="53564FFD" w:rsidR="009448B3" w:rsidRDefault="009448B3" w:rsidP="009448B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Semente</w:t>
      </w:r>
    </w:p>
    <w:p w14:paraId="570C9396" w14:textId="77777777" w:rsidR="009448B3" w:rsidRDefault="009448B3" w:rsidP="009448B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</w:t>
      </w:r>
    </w:p>
    <w:p w14:paraId="3E4311F8" w14:textId="77777777" w:rsidR="009448B3" w:rsidRDefault="009448B3" w:rsidP="009448B3">
      <w:pPr>
        <w:rPr>
          <w:sz w:val="24"/>
          <w:szCs w:val="24"/>
        </w:rPr>
      </w:pPr>
      <w:r>
        <w:rPr>
          <w:sz w:val="24"/>
          <w:szCs w:val="24"/>
        </w:rPr>
        <w:t>Jesus</w:t>
      </w:r>
    </w:p>
    <w:p w14:paraId="1B3BE1EC" w14:textId="137CA771" w:rsidR="009448B3" w:rsidRDefault="009448B3" w:rsidP="009448B3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 o professor</w:t>
      </w:r>
    </w:p>
    <w:p w14:paraId="13D25B5F" w14:textId="77777777" w:rsidR="009448B3" w:rsidRDefault="009448B3" w:rsidP="009448B3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 o analista</w:t>
      </w:r>
    </w:p>
    <w:p w14:paraId="1E6139C7" w14:textId="59BBDA4C" w:rsidR="004A014A" w:rsidRDefault="009448B3" w:rsidP="009448B3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 a Palavra do Pai</w:t>
      </w:r>
    </w:p>
    <w:p w14:paraId="16B269FB" w14:textId="57EEC326" w:rsidR="00D8264E" w:rsidRDefault="00D8264E" w:rsidP="00D8264E">
      <w:pPr>
        <w:pStyle w:val="PargrafodaLista"/>
        <w:rPr>
          <w:sz w:val="24"/>
          <w:szCs w:val="24"/>
        </w:rPr>
      </w:pPr>
    </w:p>
    <w:p w14:paraId="0CA11761" w14:textId="77777777" w:rsidR="00D8264E" w:rsidRDefault="004A014A" w:rsidP="004A014A">
      <w:pPr>
        <w:rPr>
          <w:sz w:val="24"/>
          <w:szCs w:val="24"/>
        </w:rPr>
      </w:pPr>
      <w:r>
        <w:rPr>
          <w:sz w:val="24"/>
          <w:szCs w:val="24"/>
        </w:rPr>
        <w:t>A Pala</w:t>
      </w:r>
      <w:r w:rsidR="00D8264E">
        <w:rPr>
          <w:sz w:val="24"/>
          <w:szCs w:val="24"/>
        </w:rPr>
        <w:t>vra de Deus</w:t>
      </w:r>
    </w:p>
    <w:p w14:paraId="2332DC63" w14:textId="77777777" w:rsidR="00D8264E" w:rsidRDefault="00D8264E" w:rsidP="004A014A">
      <w:pPr>
        <w:rPr>
          <w:sz w:val="24"/>
          <w:szCs w:val="24"/>
        </w:rPr>
      </w:pPr>
      <w:r>
        <w:rPr>
          <w:sz w:val="24"/>
          <w:szCs w:val="24"/>
        </w:rPr>
        <w:t xml:space="preserve">Onde é pregada </w:t>
      </w:r>
    </w:p>
    <w:p w14:paraId="608F331A" w14:textId="1FC9C0D7" w:rsidR="00D8264E" w:rsidRPr="00D8264E" w:rsidRDefault="00D8264E" w:rsidP="00D8264E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D8264E">
        <w:rPr>
          <w:sz w:val="24"/>
          <w:szCs w:val="24"/>
        </w:rPr>
        <w:t>Só pela hierarquia da Ig</w:t>
      </w:r>
      <w:r>
        <w:rPr>
          <w:sz w:val="24"/>
          <w:szCs w:val="24"/>
        </w:rPr>
        <w:t>reja</w:t>
      </w:r>
    </w:p>
    <w:p w14:paraId="76ED98DA" w14:textId="41F7963E" w:rsidR="009448B3" w:rsidRDefault="00D8264E" w:rsidP="00D8264E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Pelos cristãos</w:t>
      </w:r>
      <w:r w:rsidRPr="00D8264E">
        <w:rPr>
          <w:sz w:val="24"/>
          <w:szCs w:val="24"/>
        </w:rPr>
        <w:t xml:space="preserve"> </w:t>
      </w:r>
      <w:r>
        <w:rPr>
          <w:sz w:val="24"/>
          <w:szCs w:val="24"/>
        </w:rPr>
        <w:t>conscientes</w:t>
      </w:r>
    </w:p>
    <w:p w14:paraId="524BB265" w14:textId="19A4019A" w:rsidR="00D8264E" w:rsidRPr="00D8264E" w:rsidRDefault="00D8264E" w:rsidP="00D8264E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Pelos Padres</w:t>
      </w:r>
    </w:p>
    <w:p w14:paraId="212FCC8F" w14:textId="77777777" w:rsidR="009448B3" w:rsidRPr="009448B3" w:rsidRDefault="009448B3" w:rsidP="009448B3">
      <w:pPr>
        <w:ind w:left="360"/>
        <w:rPr>
          <w:sz w:val="24"/>
          <w:szCs w:val="24"/>
        </w:rPr>
      </w:pPr>
    </w:p>
    <w:sectPr w:rsidR="009448B3" w:rsidRPr="00944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6AD"/>
    <w:multiLevelType w:val="hybridMultilevel"/>
    <w:tmpl w:val="138EB4AC"/>
    <w:lvl w:ilvl="0" w:tplc="917A7C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25F"/>
    <w:multiLevelType w:val="hybridMultilevel"/>
    <w:tmpl w:val="D7464F18"/>
    <w:lvl w:ilvl="0" w:tplc="25AC93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7125"/>
    <w:multiLevelType w:val="hybridMultilevel"/>
    <w:tmpl w:val="9BA23EE0"/>
    <w:lvl w:ilvl="0" w:tplc="52FA92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B3"/>
    <w:rsid w:val="004A014A"/>
    <w:rsid w:val="004C0D67"/>
    <w:rsid w:val="00541AF9"/>
    <w:rsid w:val="009448B3"/>
    <w:rsid w:val="00D51513"/>
    <w:rsid w:val="00D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E04B"/>
  <w15:chartTrackingRefBased/>
  <w15:docId w15:val="{90AC821C-442B-4E46-A144-0684D519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2020-06-22T15:05:00Z</dcterms:created>
  <dcterms:modified xsi:type="dcterms:W3CDTF">2020-06-22T15:05:00Z</dcterms:modified>
</cp:coreProperties>
</file>